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Letter/Email Template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40"/>
          <w:szCs w:val="40"/>
        </w:rPr>
      </w:pPr>
      <w:bookmarkStart w:colFirst="0" w:colLast="0" w:name="_yruojr8m5kzh" w:id="1"/>
      <w:bookmarkEnd w:id="1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Dear [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Insert YOUR Senator or Representative’s name here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],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40"/>
          <w:szCs w:val="40"/>
        </w:rPr>
      </w:pPr>
      <w:bookmarkStart w:colFirst="0" w:colLast="0" w:name="_2bv49vfr1jf" w:id="2"/>
      <w:bookmarkEnd w:id="2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My name is [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INSERT NAME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], and I am your constituent. I currently live at [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INSERT YOUR STREET ADDRESS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]. I am writing to you today to discuss [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INSERT ISSUE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]. This issue is very important to me because [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TALK ABOUT WHY IT MATTERS TO YOU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].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40"/>
          <w:szCs w:val="40"/>
        </w:rPr>
      </w:pPr>
      <w:bookmarkStart w:colFirst="0" w:colLast="0" w:name="_4snh2y2dvra9" w:id="3"/>
      <w:bookmarkEnd w:id="3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I am asking that you support [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INSERT ASK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], which will make a tremendous impact on the disability community.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40"/>
          <w:szCs w:val="40"/>
        </w:rPr>
      </w:pPr>
      <w:bookmarkStart w:colFirst="0" w:colLast="0" w:name="_t0ht43adg2wh" w:id="4"/>
      <w:bookmarkEnd w:id="4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I look forward to working with your office on this important topic! Thank you for your time and consideration.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40"/>
          <w:szCs w:val="40"/>
        </w:rPr>
      </w:pPr>
      <w:bookmarkStart w:colFirst="0" w:colLast="0" w:name="_29p7ty76fpst" w:id="5"/>
      <w:bookmarkEnd w:id="5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INSERT YOUR NAME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2331.0" w:type="dxa"/>
      <w:jc w:val="left"/>
      <w:tblInd w:w="-1440.0" w:type="dxa"/>
      <w:tblLayout w:type="fixed"/>
      <w:tblLook w:val="0400"/>
    </w:tblPr>
    <w:tblGrid>
      <w:gridCol w:w="6119"/>
      <w:gridCol w:w="6212"/>
      <w:tblGridChange w:id="0">
        <w:tblGrid>
          <w:gridCol w:w="6119"/>
          <w:gridCol w:w="6212"/>
        </w:tblGrid>
      </w:tblGridChange>
    </w:tblGrid>
    <w:tr>
      <w:trPr>
        <w:trHeight w:val="720" w:hRule="atLeast"/>
      </w:trPr>
      <w:tc>
        <w:tcPr>
          <w:shd w:fill="4472c4" w:val="clear"/>
          <w:vAlign w:val="center"/>
        </w:tcPr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80" w:before="8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4472c4" w:val="clear"/>
          <w:vAlign w:val="center"/>
        </w:tcPr>
        <w:p w:rsidR="00000000" w:rsidDel="00000000" w:rsidP="00000000" w:rsidRDefault="00000000" w:rsidRPr="00000000" w14:paraId="000000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80" w:before="8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4219575</wp:posOffset>
              </wp:positionH>
              <wp:positionV relativeFrom="paragraph">
                <wp:posOffset>587797</wp:posOffset>
              </wp:positionV>
              <wp:extent cx="3606165" cy="26384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49268" y="2467138"/>
                        <a:ext cx="3593465" cy="2625725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 amt="41000"/>
                        </a:blip>
                        <a:stretch>
                          <a:fillRect b="0" l="0" r="0" t="0"/>
                        </a:stretch>
                      </a:blipFill>
                      <a:ln cap="flat" cmpd="sng" w="12700">
                        <a:solidFill>
                          <a:srgbClr val="31538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4219575</wp:posOffset>
              </wp:positionH>
              <wp:positionV relativeFrom="paragraph">
                <wp:posOffset>587797</wp:posOffset>
              </wp:positionV>
              <wp:extent cx="3606165" cy="26384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6165" cy="2638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-1134744</wp:posOffset>
          </wp:positionH>
          <wp:positionV relativeFrom="paragraph">
            <wp:posOffset>-15983</wp:posOffset>
          </wp:positionV>
          <wp:extent cx="8168640" cy="258508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0373" l="0" r="0" t="0"/>
                  <a:stretch>
                    <a:fillRect/>
                  </a:stretch>
                </pic:blipFill>
                <pic:spPr>
                  <a:xfrm>
                    <a:off x="0" y="0"/>
                    <a:ext cx="8168640" cy="25850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