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A0CF1B" w14:paraId="2C078E63" wp14:textId="0908BA44">
      <w:pPr>
        <w:jc w:val="center"/>
      </w:pPr>
      <w:bookmarkStart w:name="_GoBack" w:id="0"/>
      <w:bookmarkEnd w:id="0"/>
      <w:r w:rsidR="5C74C08D">
        <w:rPr/>
        <w:t>Georgia Council on Developmental Disabilities</w:t>
      </w:r>
    </w:p>
    <w:p w:rsidR="5C74C08D" w:rsidP="00A0CF1B" w:rsidRDefault="5C74C08D" w14:paraId="64B1FF33" w14:textId="34CADECB">
      <w:pPr>
        <w:pStyle w:val="Normal"/>
        <w:jc w:val="center"/>
      </w:pPr>
      <w:r w:rsidR="5C74C08D">
        <w:rPr/>
        <w:t>July Quarterly Meeting</w:t>
      </w:r>
    </w:p>
    <w:p w:rsidR="5C74C08D" w:rsidP="00A0CF1B" w:rsidRDefault="5C74C08D" w14:paraId="32B84179" w14:textId="38C4C136">
      <w:pPr>
        <w:pStyle w:val="Normal"/>
        <w:jc w:val="center"/>
      </w:pPr>
      <w:r w:rsidR="7753F4E4">
        <w:rPr/>
        <w:t>M I N U T E S</w:t>
      </w:r>
    </w:p>
    <w:p w:rsidR="5C74C08D" w:rsidP="00A0CF1B" w:rsidRDefault="5C74C08D" w14:paraId="2D5CC94F" w14:textId="78CF5A96">
      <w:pPr>
        <w:pStyle w:val="Normal"/>
        <w:jc w:val="left"/>
      </w:pPr>
      <w:r w:rsidR="5C74C08D">
        <w:rPr/>
        <w:t xml:space="preserve">Present:  </w:t>
      </w:r>
      <w:r w:rsidR="66E6AC54">
        <w:rPr/>
        <w:t xml:space="preserve">Jeff Allen, </w:t>
      </w:r>
      <w:r w:rsidR="357DBC95">
        <w:rPr/>
        <w:t xml:space="preserve">Mark Crenshaw, Wesley Ford, </w:t>
      </w:r>
      <w:r w:rsidR="1F8FC1B5">
        <w:rPr/>
        <w:t xml:space="preserve">Dorothy Harris, </w:t>
      </w:r>
      <w:r w:rsidR="090B66AA">
        <w:rPr/>
        <w:t xml:space="preserve">Rena Harris, </w:t>
      </w:r>
      <w:r w:rsidR="5C74C08D">
        <w:rPr/>
        <w:t xml:space="preserve">Teresa Heard, </w:t>
      </w:r>
      <w:r w:rsidR="7FFBC193">
        <w:rPr/>
        <w:t xml:space="preserve">Debbie </w:t>
      </w:r>
      <w:proofErr w:type="spellStart"/>
      <w:r w:rsidR="7FFBC193">
        <w:rPr/>
        <w:t>Hibben</w:t>
      </w:r>
      <w:proofErr w:type="spellEnd"/>
      <w:r w:rsidR="7FFBC193">
        <w:rPr/>
        <w:t xml:space="preserve">, </w:t>
      </w:r>
      <w:r w:rsidR="5C74C08D">
        <w:rPr/>
        <w:t xml:space="preserve">Nandi </w:t>
      </w:r>
      <w:proofErr w:type="spellStart"/>
      <w:r w:rsidR="5C74C08D">
        <w:rPr/>
        <w:t>Issac</w:t>
      </w:r>
      <w:proofErr w:type="spellEnd"/>
      <w:r w:rsidR="5C74C08D">
        <w:rPr/>
        <w:t xml:space="preserve">, </w:t>
      </w:r>
      <w:r w:rsidR="35C45EA6">
        <w:rPr/>
        <w:t xml:space="preserve">Julie McGowen, </w:t>
      </w:r>
      <w:r w:rsidR="7422A1C6">
        <w:rPr/>
        <w:t xml:space="preserve">Lisa Newbern, </w:t>
      </w:r>
      <w:r w:rsidR="5C74C08D">
        <w:rPr/>
        <w:t xml:space="preserve">Evan </w:t>
      </w:r>
      <w:proofErr w:type="spellStart"/>
      <w:r w:rsidR="5C74C08D">
        <w:rPr/>
        <w:t>Nodvin</w:t>
      </w:r>
      <w:proofErr w:type="spellEnd"/>
      <w:r w:rsidR="4A668178">
        <w:rPr/>
        <w:t xml:space="preserve">, </w:t>
      </w:r>
      <w:r w:rsidR="227E6302">
        <w:rPr/>
        <w:t xml:space="preserve">Ruby Moore, </w:t>
      </w:r>
      <w:r w:rsidR="4A668178">
        <w:rPr/>
        <w:t xml:space="preserve">Nick Perry, </w:t>
      </w:r>
      <w:r w:rsidR="3E269DFC">
        <w:rPr/>
        <w:t xml:space="preserve">Debbie Regin, </w:t>
      </w:r>
      <w:r w:rsidR="4A668178">
        <w:rPr/>
        <w:t>Thom Snyder</w:t>
      </w:r>
      <w:r w:rsidR="3F1CF254">
        <w:rPr/>
        <w:t>, Zo Stoneman</w:t>
      </w:r>
    </w:p>
    <w:p w:rsidR="087393D3" w:rsidP="00A0CF1B" w:rsidRDefault="087393D3" w14:paraId="42449E8D" w14:textId="765B310A">
      <w:pPr>
        <w:pStyle w:val="Normal"/>
        <w:jc w:val="left"/>
      </w:pPr>
      <w:r w:rsidR="087393D3">
        <w:rPr/>
        <w:t>What should Council Meetings Look Like?</w:t>
      </w:r>
    </w:p>
    <w:p w:rsidR="087393D3" w:rsidP="00A0CF1B" w:rsidRDefault="087393D3" w14:paraId="42916EC2" w14:textId="15FD070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393D3">
        <w:rPr/>
        <w:t>Talking to each other</w:t>
      </w:r>
    </w:p>
    <w:p w:rsidR="087393D3" w:rsidP="00A0CF1B" w:rsidRDefault="087393D3" w14:paraId="394A0AEC" w14:textId="5926E0A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Consent agenda</w:t>
      </w:r>
    </w:p>
    <w:p w:rsidR="087393D3" w:rsidP="00A0CF1B" w:rsidRDefault="087393D3" w14:paraId="6FF1ACC7" w14:textId="55C6FF77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="087393D3">
        <w:rPr/>
        <w:t>Add conversations and flexibility to meetings</w:t>
      </w:r>
    </w:p>
    <w:p w:rsidR="087393D3" w:rsidP="00A0CF1B" w:rsidRDefault="087393D3" w14:paraId="614C4EDB" w14:textId="6D3A72D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Meet in person although hybrids are nice</w:t>
      </w:r>
    </w:p>
    <w:p w:rsidR="087393D3" w:rsidP="00A0CF1B" w:rsidRDefault="087393D3" w14:paraId="02AC5A9C" w14:textId="231B735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Agency presentations</w:t>
      </w:r>
    </w:p>
    <w:p w:rsidR="087393D3" w:rsidP="00A0CF1B" w:rsidRDefault="087393D3" w14:paraId="7400E85D" w14:textId="1CB9F2F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Member participation</w:t>
      </w:r>
    </w:p>
    <w:p w:rsidR="087393D3" w:rsidP="00A0CF1B" w:rsidRDefault="087393D3" w14:paraId="2B8408FD" w14:textId="7CC6397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Visuals/power points getting in advance</w:t>
      </w:r>
    </w:p>
    <w:p w:rsidR="087393D3" w:rsidP="00A0CF1B" w:rsidRDefault="087393D3" w14:paraId="4D3E0A95" w14:textId="0774E47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Project presentations</w:t>
      </w:r>
    </w:p>
    <w:p w:rsidR="087393D3" w:rsidP="00A0CF1B" w:rsidRDefault="087393D3" w14:paraId="74CEC988" w14:textId="3717FDE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Transparency</w:t>
      </w:r>
    </w:p>
    <w:p w:rsidR="087393D3" w:rsidP="00A0CF1B" w:rsidRDefault="087393D3" w14:paraId="3ECDE433" w14:textId="54A049B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Real communities</w:t>
      </w:r>
    </w:p>
    <w:p w:rsidR="087393D3" w:rsidP="00A0CF1B" w:rsidRDefault="087393D3" w14:paraId="0A7972A9" w14:textId="74400A9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87393D3">
        <w:rPr/>
        <w:t>Networking</w:t>
      </w:r>
    </w:p>
    <w:p w:rsidR="087393D3" w:rsidP="00A0CF1B" w:rsidRDefault="087393D3" w14:paraId="1D9A600C" w14:textId="6CA84540">
      <w:pPr>
        <w:pStyle w:val="Normal"/>
        <w:ind w:left="0"/>
        <w:jc w:val="left"/>
      </w:pPr>
      <w:r w:rsidR="087393D3">
        <w:rPr/>
        <w:t>What would you change about our meetings:</w:t>
      </w:r>
    </w:p>
    <w:p w:rsidR="087393D3" w:rsidP="00A0CF1B" w:rsidRDefault="087393D3" w14:paraId="2BF59D31" w14:textId="6C1EE32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393D3">
        <w:rPr/>
        <w:t>Condense to one day</w:t>
      </w:r>
    </w:p>
    <w:p w:rsidR="087393D3" w:rsidP="00A0CF1B" w:rsidRDefault="087393D3" w14:paraId="1ED9F035" w14:textId="5C035697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="087393D3">
        <w:rPr/>
        <w:t>Meet more frequently</w:t>
      </w:r>
    </w:p>
    <w:p w:rsidR="087393D3" w:rsidP="00A0CF1B" w:rsidRDefault="087393D3" w14:paraId="07DB480A" w14:textId="7018DE7D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="087393D3">
        <w:rPr/>
        <w:t>Every other meeting online</w:t>
      </w:r>
    </w:p>
    <w:p w:rsidR="087393D3" w:rsidP="00A0CF1B" w:rsidRDefault="087393D3" w14:paraId="75F2F48D" w14:textId="7DCB8B4E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="087393D3">
        <w:rPr/>
        <w:t>Committee work the day before</w:t>
      </w:r>
    </w:p>
    <w:p w:rsidR="087393D3" w:rsidP="00A0CF1B" w:rsidRDefault="087393D3" w14:paraId="0421D2DE" w14:textId="68314C2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87393D3">
        <w:rPr/>
        <w:t>Mentors with self advocates</w:t>
      </w:r>
    </w:p>
    <w:p w:rsidR="087393D3" w:rsidP="00A0CF1B" w:rsidRDefault="087393D3" w14:paraId="1198BCE3" w14:textId="6C41DCF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87393D3">
        <w:rPr/>
        <w:t>Going around the state</w:t>
      </w:r>
    </w:p>
    <w:p w:rsidR="087393D3" w:rsidP="00A0CF1B" w:rsidRDefault="087393D3" w14:paraId="3C882039" w14:textId="65B52851">
      <w:pPr>
        <w:pStyle w:val="Normal"/>
        <w:ind w:left="0"/>
        <w:jc w:val="left"/>
      </w:pPr>
      <w:r w:rsidR="087393D3">
        <w:rPr/>
        <w:t>Agenda items</w:t>
      </w:r>
    </w:p>
    <w:p w:rsidR="087393D3" w:rsidP="00A0CF1B" w:rsidRDefault="087393D3" w14:paraId="5C8B6592" w14:textId="66E208C9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087393D3">
        <w:rPr/>
        <w:t>Anchor agenda with stories</w:t>
      </w:r>
    </w:p>
    <w:p w:rsidR="087393D3" w:rsidP="00A0CF1B" w:rsidRDefault="087393D3" w14:paraId="1244CAF5" w14:textId="6F3085AE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087393D3">
        <w:rPr/>
        <w:t>Create an intentional pace and space for the meeting</w:t>
      </w:r>
    </w:p>
    <w:p w:rsidR="087393D3" w:rsidP="00A0CF1B" w:rsidRDefault="087393D3" w14:paraId="1C654A2D" w14:textId="4E451926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7393D3">
        <w:rPr/>
        <w:t>Give members a chance to give updates</w:t>
      </w:r>
    </w:p>
    <w:p w:rsidR="087393D3" w:rsidP="00A0CF1B" w:rsidRDefault="087393D3" w14:paraId="69BE4647" w14:textId="63B50C8A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Advocates share stories</w:t>
      </w:r>
    </w:p>
    <w:p w:rsidR="087393D3" w:rsidP="00A0CF1B" w:rsidRDefault="087393D3" w14:paraId="5F2047CB" w14:textId="580AB51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087393D3">
        <w:rPr/>
        <w:t xml:space="preserve">Cross movement partnerships with </w:t>
      </w:r>
      <w:r w:rsidR="087393D3">
        <w:rPr/>
        <w:t>non disability</w:t>
      </w:r>
      <w:r w:rsidR="087393D3">
        <w:rPr/>
        <w:t xml:space="preserve"> related organizations</w:t>
      </w:r>
    </w:p>
    <w:p w:rsidR="087393D3" w:rsidP="00A0CF1B" w:rsidRDefault="087393D3" w14:paraId="4445FF25" w14:textId="2E09F7A4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Reports on the benefits</w:t>
      </w:r>
    </w:p>
    <w:p w:rsidR="087393D3" w:rsidP="00A0CF1B" w:rsidRDefault="087393D3" w14:paraId="4322FE3F" w14:textId="3FE2E5F6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Introduce organizations</w:t>
      </w:r>
    </w:p>
    <w:p w:rsidR="087393D3" w:rsidP="00A0CF1B" w:rsidRDefault="087393D3" w14:paraId="227C69D7" w14:textId="4C2AD8EF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Intentional bridge</w:t>
      </w:r>
    </w:p>
    <w:p w:rsidR="087393D3" w:rsidP="00A0CF1B" w:rsidRDefault="087393D3" w14:paraId="32A86A4E" w14:textId="0364AF6E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Advocate on a common cause</w:t>
      </w:r>
    </w:p>
    <w:p w:rsidR="087393D3" w:rsidP="00A0CF1B" w:rsidRDefault="087393D3" w14:paraId="7E84121F" w14:textId="6C6179E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087393D3">
        <w:rPr/>
        <w:t>Project and Federal Updates</w:t>
      </w:r>
    </w:p>
    <w:p w:rsidR="087393D3" w:rsidP="00A0CF1B" w:rsidRDefault="087393D3" w14:paraId="396E3FFA" w14:textId="2B69DB93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Supported Decision Making</w:t>
      </w:r>
    </w:p>
    <w:p w:rsidR="087393D3" w:rsidP="00A0CF1B" w:rsidRDefault="087393D3" w14:paraId="20134D9C" w14:textId="76FC7182">
      <w:pPr>
        <w:pStyle w:val="ListParagraph"/>
        <w:numPr>
          <w:ilvl w:val="1"/>
          <w:numId w:val="3"/>
        </w:numPr>
        <w:jc w:val="left"/>
        <w:rPr>
          <w:sz w:val="22"/>
          <w:szCs w:val="22"/>
        </w:rPr>
      </w:pPr>
      <w:r w:rsidR="087393D3">
        <w:rPr/>
        <w:t>Tools for Life – etiquette in using augmentative communication</w:t>
      </w:r>
    </w:p>
    <w:p w:rsidR="00A0CF1B" w:rsidP="00A0CF1B" w:rsidRDefault="00A0CF1B" w14:paraId="3886B8AD" w14:textId="1033BF6D">
      <w:pPr>
        <w:pStyle w:val="Normal"/>
        <w:ind w:left="0"/>
        <w:jc w:val="left"/>
      </w:pPr>
    </w:p>
    <w:p w:rsidR="164CEB59" w:rsidP="2E910A30" w:rsidRDefault="164CEB59" w14:paraId="001620C9" w14:textId="152EB6E2">
      <w:pPr>
        <w:pStyle w:val="Normal"/>
        <w:ind w:left="0"/>
        <w:jc w:val="left"/>
        <w:rPr>
          <w:b w:val="1"/>
          <w:bCs w:val="1"/>
        </w:rPr>
      </w:pPr>
      <w:r w:rsidRPr="2E910A30" w:rsidR="164CEB59">
        <w:rPr>
          <w:b w:val="1"/>
          <w:bCs w:val="1"/>
        </w:rPr>
        <w:t xml:space="preserve">Consent agenda:  Jeff Allen made a motion to adopt the Consent Agenda.  Evan </w:t>
      </w:r>
      <w:proofErr w:type="spellStart"/>
      <w:r w:rsidRPr="2E910A30" w:rsidR="164CEB59">
        <w:rPr>
          <w:b w:val="1"/>
          <w:bCs w:val="1"/>
        </w:rPr>
        <w:t>Nodvin</w:t>
      </w:r>
      <w:proofErr w:type="spellEnd"/>
      <w:r w:rsidRPr="2E910A30" w:rsidR="164CEB59">
        <w:rPr>
          <w:b w:val="1"/>
          <w:bCs w:val="1"/>
        </w:rPr>
        <w:t xml:space="preserve"> seconded the motion.  GCDD members unanimously approved the motion to adopt the Consent Agenda.</w:t>
      </w:r>
    </w:p>
    <w:p w:rsidR="164CEB59" w:rsidP="2E910A30" w:rsidRDefault="164CEB59" w14:paraId="30EB975A" w14:textId="3A64A31D">
      <w:pPr>
        <w:pStyle w:val="Normal"/>
        <w:ind w:left="0"/>
        <w:jc w:val="left"/>
        <w:rPr>
          <w:b w:val="1"/>
          <w:bCs w:val="1"/>
        </w:rPr>
      </w:pPr>
      <w:r w:rsidRPr="2E910A30" w:rsidR="164CEB59">
        <w:rPr>
          <w:b w:val="1"/>
          <w:bCs w:val="1"/>
        </w:rPr>
        <w:t xml:space="preserve">Strategic Plan:  Nandi </w:t>
      </w:r>
      <w:proofErr w:type="spellStart"/>
      <w:r w:rsidRPr="2E910A30" w:rsidR="164CEB59">
        <w:rPr>
          <w:b w:val="1"/>
          <w:bCs w:val="1"/>
        </w:rPr>
        <w:t>Issac</w:t>
      </w:r>
      <w:proofErr w:type="spellEnd"/>
      <w:r w:rsidRPr="2E910A30" w:rsidR="164CEB59">
        <w:rPr>
          <w:b w:val="1"/>
          <w:bCs w:val="1"/>
        </w:rPr>
        <w:t xml:space="preserve"> made a motion to adopt the </w:t>
      </w:r>
      <w:r w:rsidRPr="2E910A30" w:rsidR="0514873D">
        <w:rPr>
          <w:b w:val="1"/>
          <w:bCs w:val="1"/>
        </w:rPr>
        <w:t>2022-2</w:t>
      </w:r>
      <w:r w:rsidRPr="2E910A30" w:rsidR="55A30EF0">
        <w:rPr>
          <w:b w:val="1"/>
          <w:bCs w:val="1"/>
        </w:rPr>
        <w:t>6</w:t>
      </w:r>
      <w:r w:rsidRPr="2E910A30" w:rsidR="0514873D">
        <w:rPr>
          <w:b w:val="1"/>
          <w:bCs w:val="1"/>
        </w:rPr>
        <w:t xml:space="preserve"> </w:t>
      </w:r>
      <w:r w:rsidRPr="2E910A30" w:rsidR="164CEB59">
        <w:rPr>
          <w:b w:val="1"/>
          <w:bCs w:val="1"/>
        </w:rPr>
        <w:t>Strategic Plan as presented.  Teresa Heard seconded the motion.  GCDD members unanimously approved the motion to adopt the Strategic Pl</w:t>
      </w:r>
      <w:r w:rsidRPr="2E910A30" w:rsidR="5B5866EE">
        <w:rPr>
          <w:b w:val="1"/>
          <w:bCs w:val="1"/>
        </w:rPr>
        <w:t>an.</w:t>
      </w:r>
    </w:p>
    <w:p w:rsidR="5B5866EE" w:rsidP="2E910A30" w:rsidRDefault="5B5866EE" w14:paraId="7ED480DF" w14:textId="53E8C3DE">
      <w:pPr>
        <w:pStyle w:val="Normal"/>
        <w:ind w:left="0"/>
        <w:jc w:val="left"/>
        <w:rPr>
          <w:b w:val="1"/>
          <w:bCs w:val="1"/>
        </w:rPr>
      </w:pPr>
      <w:r w:rsidRPr="2E910A30" w:rsidR="5B5866EE">
        <w:rPr>
          <w:b w:val="1"/>
          <w:bCs w:val="1"/>
        </w:rPr>
        <w:t xml:space="preserve">Budget:  Evan </w:t>
      </w:r>
      <w:proofErr w:type="spellStart"/>
      <w:r w:rsidRPr="2E910A30" w:rsidR="5B5866EE">
        <w:rPr>
          <w:b w:val="1"/>
          <w:bCs w:val="1"/>
        </w:rPr>
        <w:t>Nodvin</w:t>
      </w:r>
      <w:proofErr w:type="spellEnd"/>
      <w:r w:rsidRPr="2E910A30" w:rsidR="5B5866EE">
        <w:rPr>
          <w:b w:val="1"/>
          <w:bCs w:val="1"/>
        </w:rPr>
        <w:t xml:space="preserve"> made a motion to adopt the 2021-2022 Budget</w:t>
      </w:r>
      <w:r w:rsidRPr="2E910A30" w:rsidR="71BE8B91">
        <w:rPr>
          <w:b w:val="1"/>
          <w:bCs w:val="1"/>
        </w:rPr>
        <w:t xml:space="preserve"> with changes made by Eric Jacobson.  Nandi </w:t>
      </w:r>
      <w:proofErr w:type="spellStart"/>
      <w:r w:rsidRPr="2E910A30" w:rsidR="71BE8B91">
        <w:rPr>
          <w:b w:val="1"/>
          <w:bCs w:val="1"/>
        </w:rPr>
        <w:t>Issac</w:t>
      </w:r>
      <w:proofErr w:type="spellEnd"/>
      <w:r w:rsidRPr="2E910A30" w:rsidR="71BE8B91">
        <w:rPr>
          <w:b w:val="1"/>
          <w:bCs w:val="1"/>
        </w:rPr>
        <w:t xml:space="preserve"> seconded the motion.  GCDD members unanimously approved the motion to adopt the Budget.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884CAE"/>
    <w:rsid w:val="00A0CF1B"/>
    <w:rsid w:val="0514873D"/>
    <w:rsid w:val="05DE1553"/>
    <w:rsid w:val="07884CAE"/>
    <w:rsid w:val="085BA387"/>
    <w:rsid w:val="087393D3"/>
    <w:rsid w:val="090B66AA"/>
    <w:rsid w:val="0C3B51B7"/>
    <w:rsid w:val="0DD72218"/>
    <w:rsid w:val="0ECAE50B"/>
    <w:rsid w:val="1074646E"/>
    <w:rsid w:val="111BDA64"/>
    <w:rsid w:val="14537B26"/>
    <w:rsid w:val="154C2BAF"/>
    <w:rsid w:val="164CEB59"/>
    <w:rsid w:val="1D524FFE"/>
    <w:rsid w:val="1F8FC1B5"/>
    <w:rsid w:val="2089F0C0"/>
    <w:rsid w:val="21709C29"/>
    <w:rsid w:val="227E6302"/>
    <w:rsid w:val="262AE4EF"/>
    <w:rsid w:val="2BC77963"/>
    <w:rsid w:val="2E910A30"/>
    <w:rsid w:val="2EF7F6E8"/>
    <w:rsid w:val="35645106"/>
    <w:rsid w:val="357DBC95"/>
    <w:rsid w:val="35C45EA6"/>
    <w:rsid w:val="3E269DFC"/>
    <w:rsid w:val="3F1CF254"/>
    <w:rsid w:val="3FFD8787"/>
    <w:rsid w:val="4033A084"/>
    <w:rsid w:val="42F0C8D2"/>
    <w:rsid w:val="45B70C9B"/>
    <w:rsid w:val="4A668178"/>
    <w:rsid w:val="4E510391"/>
    <w:rsid w:val="51CC6C52"/>
    <w:rsid w:val="54316004"/>
    <w:rsid w:val="55A30EF0"/>
    <w:rsid w:val="565C1576"/>
    <w:rsid w:val="5B5866EE"/>
    <w:rsid w:val="5C74C08D"/>
    <w:rsid w:val="628B67D3"/>
    <w:rsid w:val="64273834"/>
    <w:rsid w:val="66E6AC54"/>
    <w:rsid w:val="6CE9684A"/>
    <w:rsid w:val="71BE8B91"/>
    <w:rsid w:val="7422A1C6"/>
    <w:rsid w:val="76FEB231"/>
    <w:rsid w:val="7753F4E4"/>
    <w:rsid w:val="7B0CADB3"/>
    <w:rsid w:val="7F04FEB9"/>
    <w:rsid w:val="7FFBC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4CAE"/>
  <w15:chartTrackingRefBased/>
  <w15:docId w15:val="{22050E6D-4801-4A1E-B745-BA97645A1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0b9ea60cf494b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2021-08-05T18:20:25.9660138Z</dcterms:created>
  <dcterms:modified xsi:type="dcterms:W3CDTF">2021-10-06T17:07:21.4833410Z</dcterms:modified>
  <dc:creator>Jacobson, Eric</dc:creator>
  <lastModifiedBy>Jacobson, Eric</lastModifiedBy>
</coreProperties>
</file>